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5952" w14:textId="77777777" w:rsidR="00350507" w:rsidRDefault="00350507">
      <w:pPr>
        <w:jc w:val="center"/>
        <w:rPr>
          <w:rFonts w:ascii="黑体" w:eastAsia="黑体" w:hAnsi="黑体" w:hint="eastAsia"/>
          <w:sz w:val="10"/>
          <w:szCs w:val="10"/>
        </w:rPr>
      </w:pPr>
    </w:p>
    <w:p w14:paraId="09BDA255" w14:textId="77777777" w:rsidR="00350507" w:rsidRDefault="00000000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</w:t>
      </w:r>
    </w:p>
    <w:p w14:paraId="4B095E6F" w14:textId="77777777" w:rsidR="00350507" w:rsidRDefault="00000000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350507" w14:paraId="348E6343" w14:textId="7777777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14:paraId="4178B412" w14:textId="77777777" w:rsidR="00350507" w:rsidRDefault="0000000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EA0F805" w14:textId="77777777" w:rsidR="00350507" w:rsidRDefault="0035050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14:paraId="1057BDB9" w14:textId="77777777" w:rsidR="00350507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14:paraId="111616E3" w14:textId="77777777" w:rsidR="00350507" w:rsidRDefault="0035050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14:paraId="1778AA2E" w14:textId="77777777" w:rsidR="00350507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B256488" w14:textId="77777777" w:rsidR="00350507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350507" w14:paraId="31D058CF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5582E179" w14:textId="77777777" w:rsidR="00350507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企业名称（代号）</w:t>
            </w:r>
          </w:p>
        </w:tc>
        <w:tc>
          <w:tcPr>
            <w:tcW w:w="7088" w:type="dxa"/>
            <w:gridSpan w:val="12"/>
          </w:tcPr>
          <w:p w14:paraId="1910BA86" w14:textId="77777777" w:rsidR="00350507" w:rsidRDefault="0035050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350507" w14:paraId="557417B8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20EBC488" w14:textId="77777777" w:rsidR="00350507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4782" w:type="dxa"/>
            <w:gridSpan w:val="9"/>
          </w:tcPr>
          <w:p w14:paraId="0FDF6C40" w14:textId="77777777" w:rsidR="00350507" w:rsidRDefault="0035050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14:paraId="09489ABC" w14:textId="77777777" w:rsidR="00350507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14:paraId="4164DCB6" w14:textId="77777777" w:rsidR="00350507" w:rsidRDefault="0035050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350507" w14:paraId="6ED2DB00" w14:textId="77777777">
        <w:tc>
          <w:tcPr>
            <w:tcW w:w="2127" w:type="dxa"/>
            <w:gridSpan w:val="2"/>
            <w:vAlign w:val="center"/>
          </w:tcPr>
          <w:p w14:paraId="61BED35F" w14:textId="77777777" w:rsidR="00350507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70BFC212" w14:textId="77777777" w:rsidR="00350507" w:rsidRDefault="0035050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07850F39" w14:textId="77777777" w:rsidR="00350507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14:paraId="16A5B9BA" w14:textId="77777777" w:rsidR="00350507" w:rsidRDefault="0035050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350507" w14:paraId="55F22763" w14:textId="77777777">
        <w:tc>
          <w:tcPr>
            <w:tcW w:w="2127" w:type="dxa"/>
            <w:gridSpan w:val="2"/>
            <w:vAlign w:val="center"/>
          </w:tcPr>
          <w:p w14:paraId="2A288550" w14:textId="77777777" w:rsidR="00350507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14:paraId="6F8F20B5" w14:textId="77777777" w:rsidR="00350507" w:rsidRDefault="0035050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60E6A701" w14:textId="77777777" w:rsidR="00350507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15"/>
                <w:szCs w:val="15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5"/>
                <w:szCs w:val="15"/>
              </w:rPr>
              <w:t>邮箱（必填）</w:t>
            </w:r>
          </w:p>
        </w:tc>
        <w:tc>
          <w:tcPr>
            <w:tcW w:w="2977" w:type="dxa"/>
            <w:gridSpan w:val="6"/>
          </w:tcPr>
          <w:p w14:paraId="0BA1B6E5" w14:textId="77777777" w:rsidR="00350507" w:rsidRDefault="0035050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350507" w14:paraId="6C73133F" w14:textId="7777777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14:paraId="45DDE3A5" w14:textId="77777777" w:rsidR="00350507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350507" w14:paraId="10833E9A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15B63DB8" w14:textId="77777777" w:rsidR="00350507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0B6A69A1" w14:textId="77777777" w:rsidR="00350507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0C62F84B" w14:textId="77777777" w:rsidR="00350507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4BDC0E91" w14:textId="77777777" w:rsidR="00350507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14:paraId="5427A8CA" w14:textId="77777777" w:rsidR="00350507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350507" w14:paraId="26675D01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16055F08" w14:textId="77777777" w:rsidR="00350507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671B7B83" w14:textId="77777777" w:rsidR="00350507" w:rsidRDefault="0035050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245E46FB" w14:textId="77777777" w:rsidR="00350507" w:rsidRDefault="0035050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4FD5BE5C" w14:textId="77777777" w:rsidR="00350507" w:rsidRDefault="0035050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55F4AB95" w14:textId="77777777" w:rsidR="00350507" w:rsidRDefault="0035050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350507" w14:paraId="5AA3AD84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6667BC16" w14:textId="77777777" w:rsidR="00350507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34A79832" w14:textId="77777777" w:rsidR="00350507" w:rsidRDefault="0035050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1C8687D7" w14:textId="77777777" w:rsidR="00350507" w:rsidRDefault="0035050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7015F621" w14:textId="77777777" w:rsidR="00350507" w:rsidRDefault="0035050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15904494" w14:textId="77777777" w:rsidR="00350507" w:rsidRDefault="0035050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350507" w14:paraId="268B0D4B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5444934B" w14:textId="77777777" w:rsidR="00350507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65D38520" w14:textId="77777777" w:rsidR="00350507" w:rsidRDefault="00350507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7EA71781" w14:textId="77777777" w:rsidR="00350507" w:rsidRDefault="0035050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6B3DABDE" w14:textId="77777777" w:rsidR="00350507" w:rsidRDefault="0035050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37F7552A" w14:textId="77777777" w:rsidR="00350507" w:rsidRDefault="0035050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350507" w14:paraId="208B8102" w14:textId="7777777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14:paraId="3F89B257" w14:textId="77777777" w:rsidR="00350507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企业开票信息：增值税普通发票是□否□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350507" w14:paraId="48E20D2B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22E0F58E" w14:textId="77777777" w:rsidR="00350507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88" w:type="dxa"/>
            <w:gridSpan w:val="12"/>
          </w:tcPr>
          <w:p w14:paraId="2B391B88" w14:textId="77777777" w:rsidR="00350507" w:rsidRDefault="0035050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350507" w14:paraId="4125DEBD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231FFF84" w14:textId="77777777" w:rsidR="00350507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14:paraId="1D9A3D14" w14:textId="77777777" w:rsidR="00350507" w:rsidRDefault="0035050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350507" w14:paraId="391D7E6C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64DED485" w14:textId="77777777" w:rsidR="00350507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14:paraId="538BE6AE" w14:textId="77777777" w:rsidR="00350507" w:rsidRDefault="0035050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350507" w14:paraId="1803E3FB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3B87CD93" w14:textId="77777777" w:rsidR="00350507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14:paraId="63E66029" w14:textId="77777777" w:rsidR="00350507" w:rsidRDefault="0035050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350507" w14:paraId="5C418480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684DDAEA" w14:textId="77777777" w:rsidR="00350507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14:paraId="0DD42ED5" w14:textId="77777777" w:rsidR="00350507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20156378" w14:textId="77777777" w:rsidR="00350507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14:paraId="6F95AE02" w14:textId="77777777" w:rsidR="00350507" w:rsidRDefault="00350507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350507" w14:paraId="0446BF73" w14:textId="77777777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14:paraId="5885136A" w14:textId="77777777" w:rsidR="00350507" w:rsidRDefault="00000000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、此表请发送到645068198@qq.com邮箱。</w:t>
            </w:r>
            <w:r>
              <w:rPr>
                <w:rFonts w:ascii="Tahoma" w:hAnsi="Tahoma" w:cs="Tahoma" w:hint="eastAsia"/>
                <w:spacing w:val="-8"/>
              </w:rPr>
              <w:t>2</w:t>
            </w:r>
            <w:r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>
              <w:rPr>
                <w:rFonts w:ascii="Tahoma" w:hAnsi="Tahoma" w:cs="Tahoma" w:hint="eastAsia"/>
                <w:spacing w:val="-8"/>
              </w:rPr>
              <w:t>3</w:t>
            </w:r>
            <w:r>
              <w:rPr>
                <w:rFonts w:ascii="微软雅黑" w:eastAsia="微软雅黑" w:hAnsi="微软雅黑" w:cs="微软雅黑"/>
                <w:spacing w:val="-8"/>
              </w:rPr>
              <w:t>、如</w:t>
            </w:r>
            <w:r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292B4E82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7D6F9FBF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3E507060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2EF3F4CF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60036C2F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7E5A2FBF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64E6A912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7FF10CF3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5D8AB851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2DCDE6F3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4F21C4DA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5D89D176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0B3575C9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1CF4524D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640602E0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55A94056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591611D6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3EB71C7A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11CC5714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67355D2D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0544690F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2C7F1288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21F6BA15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114D86D5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663A4CA1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659A9F9E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77EA5626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73F7E344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07D6A476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507006FA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74C882ED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4B53C3B2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67875868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4E577854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0CB01399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59EC8955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625D56EC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31DC7BCB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7285EF56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173BB938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693D604C" w14:textId="77777777" w:rsidR="00350507" w:rsidRDefault="00350507">
      <w:pPr>
        <w:rPr>
          <w:rFonts w:ascii="华文仿宋" w:eastAsia="华文仿宋" w:hAnsi="华文仿宋" w:hint="eastAsia"/>
          <w:szCs w:val="32"/>
        </w:rPr>
      </w:pPr>
    </w:p>
    <w:p w14:paraId="72A44455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p w14:paraId="22DE7355" w14:textId="77777777" w:rsidR="00350507" w:rsidRDefault="00000000">
      <w:pPr>
        <w:pStyle w:val="a5"/>
        <w:snapToGrid w:val="0"/>
        <w:spacing w:line="620" w:lineRule="exact"/>
        <w:rPr>
          <w:rFonts w:ascii="楷体_GB2312" w:eastAsia="楷体_GB2312" w:hAnsi="宋体" w:hint="eastAsia"/>
          <w:color w:val="FF0000"/>
          <w:szCs w:val="32"/>
        </w:rPr>
      </w:pPr>
      <w:r>
        <w:rPr>
          <w:rFonts w:ascii="黑体" w:eastAsia="黑体" w:hint="eastAsia"/>
        </w:rPr>
        <w:t>主题词：</w:t>
      </w:r>
      <w:r>
        <w:rPr>
          <w:rFonts w:ascii="黑体" w:eastAsia="黑体" w:cs="黑体" w:hint="eastAsia"/>
        </w:rPr>
        <w:t>国军标培训班  通知</w:t>
      </w:r>
    </w:p>
    <w:p w14:paraId="4AFB407F" w14:textId="77777777" w:rsidR="00350507" w:rsidRDefault="00000000">
      <w:pPr>
        <w:pStyle w:val="a5"/>
        <w:snapToGrid w:val="0"/>
        <w:spacing w:line="620" w:lineRule="exact"/>
        <w:ind w:left="1000" w:hangingChars="500" w:hanging="1000"/>
        <w:rPr>
          <w:rFonts w:ascii="仿宋_GB231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22FDF8" wp14:editId="6675F9F8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5579745" cy="0"/>
                <wp:effectExtent l="0" t="0" r="0" b="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BECF9" id="直接连接符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95pt" to="440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E4BwZzaAAAABQEAAA8AAAAAAAAAAAAAAAAA/gMAAGRycy9kb3ducmV2LnhtbFBLBQYAAAAABAAE&#10;APMAAAAFBQAAAAA=&#10;" strokeweight="1pt"/>
            </w:pict>
          </mc:Fallback>
        </mc:AlternateContent>
      </w:r>
      <w:r>
        <w:rPr>
          <w:rFonts w:ascii="仿宋_GB2312" w:hint="eastAsia"/>
        </w:rPr>
        <w:t>抄送：公司领导       　　           （共印1份）</w:t>
      </w:r>
    </w:p>
    <w:p w14:paraId="23E61FF4" w14:textId="77777777" w:rsidR="00350507" w:rsidRDefault="00000000">
      <w:pPr>
        <w:pStyle w:val="a5"/>
        <w:snapToGrid w:val="0"/>
        <w:spacing w:line="620" w:lineRule="exact"/>
        <w:rPr>
          <w:rFonts w:ascii="华文仿宋" w:eastAsia="华文仿宋" w:hAnsi="华文仿宋" w:hint="eastAsia"/>
          <w:szCs w:val="32"/>
        </w:rPr>
      </w:pP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38811" wp14:editId="3D87E05F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5579745" cy="0"/>
                <wp:effectExtent l="0" t="0" r="0" b="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3A67F9" id="直接连接符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7pt" to="439.3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" strokeweight="1pt"/>
            </w:pict>
          </mc:Fallback>
        </mc:AlternateContent>
      </w:r>
      <w:r>
        <w:rPr>
          <w:rFonts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B78171" wp14:editId="3AED993A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579745" cy="0"/>
                <wp:effectExtent l="0" t="0" r="0" b="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3372A" id="直接连接符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45pt" to="439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BmaljLaAAAABAEAAA8AAAAAAAAAAAAAAAAA/gMAAGRycy9kb3ducmV2LnhtbFBLBQYAAAAABAAE&#10;APMAAAAFBQAAAAA=&#10;" strokeweight="1pt"/>
            </w:pict>
          </mc:Fallback>
        </mc:AlternateContent>
      </w:r>
      <w:r>
        <w:rPr>
          <w:rFonts w:ascii="仿宋_GB2312" w:hint="eastAsia"/>
        </w:rPr>
        <w:t>承办单位：综合部    联系人：</w:t>
      </w:r>
      <w:r>
        <w:rPr>
          <w:rFonts w:ascii="仿宋_GB2312" w:cs="仿宋_GB2312" w:hint="eastAsia"/>
        </w:rPr>
        <w:t>叶老师</w:t>
      </w:r>
      <w:r>
        <w:rPr>
          <w:rFonts w:ascii="仿宋_GB2312" w:hint="eastAsia"/>
        </w:rPr>
        <w:t xml:space="preserve">　 电话：13840295938</w:t>
      </w:r>
    </w:p>
    <w:p w14:paraId="4E64A8FC" w14:textId="77777777" w:rsidR="00350507" w:rsidRDefault="00350507">
      <w:pPr>
        <w:jc w:val="center"/>
        <w:rPr>
          <w:rFonts w:ascii="华文仿宋" w:eastAsia="华文仿宋" w:hAnsi="华文仿宋" w:hint="eastAsia"/>
          <w:szCs w:val="32"/>
        </w:rPr>
      </w:pPr>
    </w:p>
    <w:sectPr w:rsidR="00350507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21896" w14:textId="77777777" w:rsidR="00FB14E9" w:rsidRDefault="00FB14E9">
      <w:r>
        <w:separator/>
      </w:r>
    </w:p>
  </w:endnote>
  <w:endnote w:type="continuationSeparator" w:id="0">
    <w:p w14:paraId="61B7FAFD" w14:textId="77777777" w:rsidR="00FB14E9" w:rsidRDefault="00FB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32259F57" w14:textId="77777777" w:rsidR="00350507" w:rsidRDefault="00000000">
        <w:pPr>
          <w:pStyle w:val="ab"/>
          <w:jc w:val="center"/>
          <w:rPr>
            <w:rFonts w:ascii="仿宋" w:eastAsia="仿宋" w:hAnsi="仿宋" w:hint="eastAsia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4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685EA1A6" w14:textId="77777777" w:rsidR="00350507" w:rsidRDefault="0035050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C9530" w14:textId="77777777" w:rsidR="00FB14E9" w:rsidRDefault="00FB14E9">
      <w:r>
        <w:separator/>
      </w:r>
    </w:p>
  </w:footnote>
  <w:footnote w:type="continuationSeparator" w:id="0">
    <w:p w14:paraId="6423C255" w14:textId="77777777" w:rsidR="00FB14E9" w:rsidRDefault="00FB1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556F46"/>
    <w:rsid w:val="00032639"/>
    <w:rsid w:val="000501D2"/>
    <w:rsid w:val="00072106"/>
    <w:rsid w:val="00073A9C"/>
    <w:rsid w:val="00075DBA"/>
    <w:rsid w:val="00081DE4"/>
    <w:rsid w:val="0009340B"/>
    <w:rsid w:val="000C18A5"/>
    <w:rsid w:val="000E1447"/>
    <w:rsid w:val="000F51DC"/>
    <w:rsid w:val="00106D76"/>
    <w:rsid w:val="001322AA"/>
    <w:rsid w:val="00166F95"/>
    <w:rsid w:val="001A1B13"/>
    <w:rsid w:val="001F09AD"/>
    <w:rsid w:val="00207E77"/>
    <w:rsid w:val="00210784"/>
    <w:rsid w:val="0021116D"/>
    <w:rsid w:val="00226E63"/>
    <w:rsid w:val="002614E3"/>
    <w:rsid w:val="00271E59"/>
    <w:rsid w:val="00286033"/>
    <w:rsid w:val="002A0E47"/>
    <w:rsid w:val="002B49E1"/>
    <w:rsid w:val="002D0E73"/>
    <w:rsid w:val="002D1B8A"/>
    <w:rsid w:val="002D243F"/>
    <w:rsid w:val="002E4293"/>
    <w:rsid w:val="002E7A48"/>
    <w:rsid w:val="002F775A"/>
    <w:rsid w:val="00323CFA"/>
    <w:rsid w:val="0034653C"/>
    <w:rsid w:val="00350507"/>
    <w:rsid w:val="00353814"/>
    <w:rsid w:val="00362633"/>
    <w:rsid w:val="003A2C86"/>
    <w:rsid w:val="003B0F75"/>
    <w:rsid w:val="003B420C"/>
    <w:rsid w:val="00412F08"/>
    <w:rsid w:val="004169D7"/>
    <w:rsid w:val="00421FB3"/>
    <w:rsid w:val="00491C69"/>
    <w:rsid w:val="00491CAA"/>
    <w:rsid w:val="004A57BB"/>
    <w:rsid w:val="004C6245"/>
    <w:rsid w:val="004E02F6"/>
    <w:rsid w:val="004E23B7"/>
    <w:rsid w:val="004F6F57"/>
    <w:rsid w:val="005052A9"/>
    <w:rsid w:val="005304EF"/>
    <w:rsid w:val="00535AFF"/>
    <w:rsid w:val="00556F46"/>
    <w:rsid w:val="00576E19"/>
    <w:rsid w:val="005B56B5"/>
    <w:rsid w:val="005B5A1A"/>
    <w:rsid w:val="005C6F3E"/>
    <w:rsid w:val="005C7072"/>
    <w:rsid w:val="005C7965"/>
    <w:rsid w:val="005E6EF3"/>
    <w:rsid w:val="005E75C2"/>
    <w:rsid w:val="005F05E7"/>
    <w:rsid w:val="005F0ECB"/>
    <w:rsid w:val="0061478C"/>
    <w:rsid w:val="006359C0"/>
    <w:rsid w:val="00647A4F"/>
    <w:rsid w:val="00651B1F"/>
    <w:rsid w:val="00681C74"/>
    <w:rsid w:val="00682A15"/>
    <w:rsid w:val="006927A3"/>
    <w:rsid w:val="006A016D"/>
    <w:rsid w:val="006B171F"/>
    <w:rsid w:val="006B52EE"/>
    <w:rsid w:val="006D11FC"/>
    <w:rsid w:val="006E1DF5"/>
    <w:rsid w:val="006F0879"/>
    <w:rsid w:val="006F17BB"/>
    <w:rsid w:val="0072245A"/>
    <w:rsid w:val="007377D7"/>
    <w:rsid w:val="007456CB"/>
    <w:rsid w:val="00770AC7"/>
    <w:rsid w:val="007E3AEB"/>
    <w:rsid w:val="007F1083"/>
    <w:rsid w:val="00803BBB"/>
    <w:rsid w:val="00804295"/>
    <w:rsid w:val="00815C09"/>
    <w:rsid w:val="00822A0E"/>
    <w:rsid w:val="0084769C"/>
    <w:rsid w:val="0086676C"/>
    <w:rsid w:val="008675F4"/>
    <w:rsid w:val="008C3AE7"/>
    <w:rsid w:val="008C4C69"/>
    <w:rsid w:val="008C74F8"/>
    <w:rsid w:val="008D3587"/>
    <w:rsid w:val="008E1CFD"/>
    <w:rsid w:val="008E694B"/>
    <w:rsid w:val="009211BA"/>
    <w:rsid w:val="009400BE"/>
    <w:rsid w:val="00943109"/>
    <w:rsid w:val="00947BFF"/>
    <w:rsid w:val="00955541"/>
    <w:rsid w:val="0099017F"/>
    <w:rsid w:val="009964CF"/>
    <w:rsid w:val="0099746F"/>
    <w:rsid w:val="009D2152"/>
    <w:rsid w:val="009E0B48"/>
    <w:rsid w:val="009E3A2D"/>
    <w:rsid w:val="009F7105"/>
    <w:rsid w:val="00A2544F"/>
    <w:rsid w:val="00A255F2"/>
    <w:rsid w:val="00A30A91"/>
    <w:rsid w:val="00A35095"/>
    <w:rsid w:val="00A36CF9"/>
    <w:rsid w:val="00A4153A"/>
    <w:rsid w:val="00A54834"/>
    <w:rsid w:val="00A621BF"/>
    <w:rsid w:val="00A90E87"/>
    <w:rsid w:val="00AA13FB"/>
    <w:rsid w:val="00AB0D94"/>
    <w:rsid w:val="00AC3554"/>
    <w:rsid w:val="00AC58B0"/>
    <w:rsid w:val="00AD6FBF"/>
    <w:rsid w:val="00AF123F"/>
    <w:rsid w:val="00B02FB1"/>
    <w:rsid w:val="00B20DD9"/>
    <w:rsid w:val="00B265EB"/>
    <w:rsid w:val="00BB43BB"/>
    <w:rsid w:val="00BC27CB"/>
    <w:rsid w:val="00BC6302"/>
    <w:rsid w:val="00BC6750"/>
    <w:rsid w:val="00C026DC"/>
    <w:rsid w:val="00C0358F"/>
    <w:rsid w:val="00C0486E"/>
    <w:rsid w:val="00C054F5"/>
    <w:rsid w:val="00C07CB4"/>
    <w:rsid w:val="00C17F0A"/>
    <w:rsid w:val="00C63C8B"/>
    <w:rsid w:val="00C77B9E"/>
    <w:rsid w:val="00C8254D"/>
    <w:rsid w:val="00C9124B"/>
    <w:rsid w:val="00CF2495"/>
    <w:rsid w:val="00CF308C"/>
    <w:rsid w:val="00D021CA"/>
    <w:rsid w:val="00D030F9"/>
    <w:rsid w:val="00D24096"/>
    <w:rsid w:val="00D601D9"/>
    <w:rsid w:val="00D614F6"/>
    <w:rsid w:val="00D811C8"/>
    <w:rsid w:val="00D825AE"/>
    <w:rsid w:val="00D866AA"/>
    <w:rsid w:val="00D96E2B"/>
    <w:rsid w:val="00DB554F"/>
    <w:rsid w:val="00DE427E"/>
    <w:rsid w:val="00DE433C"/>
    <w:rsid w:val="00DE607E"/>
    <w:rsid w:val="00DE612F"/>
    <w:rsid w:val="00DF275A"/>
    <w:rsid w:val="00DF2ABF"/>
    <w:rsid w:val="00E12234"/>
    <w:rsid w:val="00E171EF"/>
    <w:rsid w:val="00E93371"/>
    <w:rsid w:val="00EA3635"/>
    <w:rsid w:val="00EA5248"/>
    <w:rsid w:val="00ED2139"/>
    <w:rsid w:val="00EE5204"/>
    <w:rsid w:val="00F1431C"/>
    <w:rsid w:val="00F15A4C"/>
    <w:rsid w:val="00F20DE3"/>
    <w:rsid w:val="00F44B7F"/>
    <w:rsid w:val="00F80EAE"/>
    <w:rsid w:val="00F92566"/>
    <w:rsid w:val="00FA63DC"/>
    <w:rsid w:val="00FB14E9"/>
    <w:rsid w:val="00FD0E46"/>
    <w:rsid w:val="14D96BF1"/>
    <w:rsid w:val="1B7D4E8A"/>
    <w:rsid w:val="352C37B4"/>
    <w:rsid w:val="3C7D4640"/>
    <w:rsid w:val="42CF2350"/>
    <w:rsid w:val="46DB746A"/>
    <w:rsid w:val="5D647C4B"/>
    <w:rsid w:val="64CC6C96"/>
    <w:rsid w:val="64ED2E33"/>
    <w:rsid w:val="681C2212"/>
    <w:rsid w:val="6E2F3069"/>
    <w:rsid w:val="700F6A3D"/>
    <w:rsid w:val="748356E2"/>
    <w:rsid w:val="77D666BD"/>
    <w:rsid w:val="794432A1"/>
    <w:rsid w:val="7FE9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55FB5E7"/>
  <w15:docId w15:val="{68BDEBC5-559C-45E8-8E38-85FA8B65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AB8775D-76B9-439F-B890-7B4A14262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</Words>
  <Characters>402</Characters>
  <Application>Microsoft Office Word</Application>
  <DocSecurity>0</DocSecurity>
  <Lines>3</Lines>
  <Paragraphs>1</Paragraphs>
  <ScaleCrop>false</ScaleCrop>
  <Company>iTianKong.com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kan ding</cp:lastModifiedBy>
  <cp:revision>2</cp:revision>
  <cp:lastPrinted>2024-11-08T02:47:00Z</cp:lastPrinted>
  <dcterms:created xsi:type="dcterms:W3CDTF">2025-04-02T05:39:00Z</dcterms:created>
  <dcterms:modified xsi:type="dcterms:W3CDTF">2025-04-02T05:39:00Z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4F76BC8E32E94D1CBDDA791ACA4531B8</vt:lpwstr>
  </property>
  <property fmtid="{D5CDD505-2E9C-101B-9397-08002B2CF9AE}" pid="4" name="KSOTemplateDocerSaveRecord">
    <vt:lpwstr>eyJoZGlkIjoiNDFiNDg0ZTQ1OGZhMjhlYzU5YzkwNTJmMTVkN2VkOTYiLCJ1c2VySWQiOiI0NzI0NTgwMDgifQ==</vt:lpwstr>
  </property>
</Properties>
</file>